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4D348" w14:textId="19AFA866" w:rsidR="00857219" w:rsidRDefault="00484CF1">
      <w:r>
        <w:t>For New School Setups Only</w:t>
      </w:r>
    </w:p>
    <w:sectPr w:rsidR="00857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F1"/>
    <w:rsid w:val="00484CF1"/>
    <w:rsid w:val="0085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7593C"/>
  <w15:chartTrackingRefBased/>
  <w15:docId w15:val="{3E3CC33A-5EF3-4719-8EA9-6318177B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Thrift</dc:creator>
  <cp:keywords/>
  <dc:description/>
  <cp:lastModifiedBy>Rosalind Thrift</cp:lastModifiedBy>
  <cp:revision>1</cp:revision>
  <dcterms:created xsi:type="dcterms:W3CDTF">2020-06-30T05:00:00Z</dcterms:created>
  <dcterms:modified xsi:type="dcterms:W3CDTF">2020-06-30T05:01:00Z</dcterms:modified>
</cp:coreProperties>
</file>